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8325084c547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f5a82da5bd414b55"/>
      <w:footerReference xmlns:r="http://schemas.openxmlformats.org/officeDocument/2006/relationships" w:type="default" r:id="R9fcecd5385db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82da5bd414b55" /><Relationship Type="http://schemas.openxmlformats.org/officeDocument/2006/relationships/footer" Target="/word/footer1.xml" Id="R9fcecd5385db4d8c" /></Relationships>
</file>