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574de6f9a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5b5d82af3d4625"/>
      <w:footerReference xmlns:r="http://schemas.openxmlformats.org/officeDocument/2006/relationships" w:type="default" r:id="Re492fa0e69a2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INVEST AS   ·   Org.nr 993 585 572   ·   Knut Siems gate 7   ·   6509 KRISTIANSUND N   ·   erik.pettersen@notar.no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b5d82af3d4625" /><Relationship Type="http://schemas.openxmlformats.org/officeDocument/2006/relationships/footer" Target="/word/footer1.xml" Id="Re492fa0e69a2482e" /></Relationships>
</file>