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666f6a38d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ZOO-1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ZOO-1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51eb7182c4ce8"/>
      <w:footerReference xmlns:r="http://schemas.openxmlformats.org/officeDocument/2006/relationships" w:type="default" r:id="R742483ac32f0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ZOO-1 KONTORSERVICE AS   ·   Org.nr 993 567 752   ·   Lindeveien 34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ZOO-1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51eb7182c4ce8" /><Relationship Type="http://schemas.openxmlformats.org/officeDocument/2006/relationships/footer" Target="/word/footer1.xml" Id="R742483ac32f043d9" /></Relationships>
</file>