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93d21e0d9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TORVUND REVISJON AS</w:t>
      </w:r>
    </w:p>
    <w:sectPr>
      <w:headerReference xmlns:r="http://schemas.openxmlformats.org/officeDocument/2006/relationships" w:type="default" r:id="R59aa15df20374e44"/>
      <w:footerReference xmlns:r="http://schemas.openxmlformats.org/officeDocument/2006/relationships" w:type="default" r:id="R32e565dc8a82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TORVUND REVISJON AS   ·   Org.nr 993 550 914   ·   Kanalveien 52C   ·   5068 BERGEN   ·   kristian@torvundrevisjon.no   ·   www.torvundrevisjon.no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TORVUND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a15df20374e44" /><Relationship Type="http://schemas.openxmlformats.org/officeDocument/2006/relationships/footer" Target="/word/footer1.xml" Id="R32e565dc8a82465e" /></Relationships>
</file>