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b65110602147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TORVUND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TORVUND REVISJON AS</w:t>
      </w:r>
    </w:p>
    <w:sectPr>
      <w:headerReference xmlns:r="http://schemas.openxmlformats.org/officeDocument/2006/relationships" w:type="default" r:id="Rb2d5f46b9e994747"/>
      <w:footerReference xmlns:r="http://schemas.openxmlformats.org/officeDocument/2006/relationships" w:type="default" r:id="Rd76ac8d9d4e54f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TORVUND REVISJON AS   ·   Org.nr 993 550 914   ·   Kanalveien 52C   ·   5068 BERGEN   ·   kristian@torvundrevisjon.no   ·   www.torvundrevisjon.no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TORVUND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d5f46b9e994747" /><Relationship Type="http://schemas.openxmlformats.org/officeDocument/2006/relationships/footer" Target="/word/footer1.xml" Id="Rd76ac8d9d4e54fee" /></Relationships>
</file>