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4a5a74742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TORVUND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9c12f4b2c8ef4df5"/>
      <w:footerReference xmlns:r="http://schemas.openxmlformats.org/officeDocument/2006/relationships" w:type="default" r:id="R6f75b2ecc244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2f4b2c8ef4df5" /><Relationship Type="http://schemas.openxmlformats.org/officeDocument/2006/relationships/footer" Target="/word/footer1.xml" Id="R6f75b2ecc24441ee" /></Relationships>
</file>