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7e551f0b4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MARSIPANJE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MARSIPANJE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c3af4750942d2"/>
      <w:footerReference xmlns:r="http://schemas.openxmlformats.org/officeDocument/2006/relationships" w:type="default" r:id="R75f2c0790e0c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MARSIPANJE AS   ·   Org.nr 993 550 159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MARSIPANJE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c3af4750942d2" /><Relationship Type="http://schemas.openxmlformats.org/officeDocument/2006/relationships/footer" Target="/word/footer1.xml" Id="R75f2c0790e0c4141" /></Relationships>
</file>