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dfed576e5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3423a0ff86dc471a"/>
      <w:footerReference xmlns:r="http://schemas.openxmlformats.org/officeDocument/2006/relationships" w:type="default" r:id="R08dea693fe4d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3a0ff86dc471a" /><Relationship Type="http://schemas.openxmlformats.org/officeDocument/2006/relationships/footer" Target="/word/footer1.xml" Id="R08dea693fe4d4a04" /></Relationships>
</file>