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9bb0a9e92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NILSEN HMS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NILSEN HMS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5dbfaf5f24556"/>
      <w:footerReference xmlns:r="http://schemas.openxmlformats.org/officeDocument/2006/relationships" w:type="default" r:id="R74b9ce5e1e8e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NILSEN HMS AS   ·   Org.nr 993 490 261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NILSEN HMS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5dbfaf5f24556" /><Relationship Type="http://schemas.openxmlformats.org/officeDocument/2006/relationships/footer" Target="/word/footer1.xml" Id="R74b9ce5e1e8e4a45" /></Relationships>
</file>