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2d144ef3c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LIMSTRAND HOLDING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LIMSTRAND HOLDING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a45f0053949df"/>
      <w:footerReference xmlns:r="http://schemas.openxmlformats.org/officeDocument/2006/relationships" w:type="default" r:id="Rb22092f5abff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LIMSTRAND HOLDING ANS   ·   Org.nr 993 486 493   ·   Havneveien 6   ·   8150 ØRNES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LIMSTRAND HOLDING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a45f0053949df" /><Relationship Type="http://schemas.openxmlformats.org/officeDocument/2006/relationships/footer" Target="/word/footer1.xml" Id="Rb22092f5abff4e10" /></Relationships>
</file>