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d3cdfb169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OLAV GRAVBRØT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OLAV GRAVBRØT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769963d3e4047"/>
      <w:footerReference xmlns:r="http://schemas.openxmlformats.org/officeDocument/2006/relationships" w:type="default" r:id="Re23c75b0ba57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OLAV GRAVBRØT AS   ·   Org.nr 993 485 489   ·   Hauganvegen 221   ·   7760 SNÅSA   ·   log@norsknavigasjon.no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OLAV GRAVBRØT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769963d3e4047" /><Relationship Type="http://schemas.openxmlformats.org/officeDocument/2006/relationships/footer" Target="/word/footer1.xml" Id="Re23c75b0ba574758" /></Relationships>
</file>