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a965e63fd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RØR-SVEIS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RØR-SVEIS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716d7462d4235"/>
      <w:footerReference xmlns:r="http://schemas.openxmlformats.org/officeDocument/2006/relationships" w:type="default" r:id="R2a7fce777e41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RØR-SVEIS AS   ·   Org.nr 993 480 924   ·   Årvollskogen 81   ·   1529 MOSS   ·   th@throrsveis.no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RØR-SVEIS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716d7462d4235" /><Relationship Type="http://schemas.openxmlformats.org/officeDocument/2006/relationships/footer" Target="/word/footer1.xml" Id="R2a7fce777e41491e" /></Relationships>
</file>