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751ff1bbf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BJUGN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BJUGN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4b94afe2b40c2"/>
      <w:footerReference xmlns:r="http://schemas.openxmlformats.org/officeDocument/2006/relationships" w:type="default" r:id="Rb1d118a13cca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BJUGN EIENDOM AS   ·   Org.nr 993 478 741   ·   5 etasje, Langelandsvegen 35   ·   6010 ÅLESUND   ·   Tlf. 70 17 26 00   ·   lars.ove.breivik@coopmore.no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BJUGN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4b94afe2b40c2" /><Relationship Type="http://schemas.openxmlformats.org/officeDocument/2006/relationships/footer" Target="/word/footer1.xml" Id="Rb1d118a13cca4afd" /></Relationships>
</file>