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ea0094ec7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MOLDJORD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MOLDJORD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b315df573c4473"/>
      <w:footerReference xmlns:r="http://schemas.openxmlformats.org/officeDocument/2006/relationships" w:type="default" r:id="R9099a49e76fe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MOLDJORD HOLDING AS   ·   Org.nr 993 475 211   ·   8110 MOLDJORD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MOLDJORD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315df573c4473" /><Relationship Type="http://schemas.openxmlformats.org/officeDocument/2006/relationships/footer" Target="/word/footer1.xml" Id="R9099a49e76fe412d" /></Relationships>
</file>