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ac24516f1440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4523146de54a40"/>
      <w:footerReference xmlns:r="http://schemas.openxmlformats.org/officeDocument/2006/relationships" w:type="default" r:id="R7b3a8cb4fe4c4d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BØDAL AS   ·   Org.nr 993 473 235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4523146de54a40" /><Relationship Type="http://schemas.openxmlformats.org/officeDocument/2006/relationships/footer" Target="/word/footer1.xml" Id="R7b3a8cb4fe4c4d29" /></Relationships>
</file>