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47d97f15b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a31aa5eb4ef04e4a"/>
      <w:footerReference xmlns:r="http://schemas.openxmlformats.org/officeDocument/2006/relationships" w:type="default" r:id="R26ee2993efd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a5eb4ef04e4a" /><Relationship Type="http://schemas.openxmlformats.org/officeDocument/2006/relationships/footer" Target="/word/footer1.xml" Id="R26ee2993efd1447e" /></Relationships>
</file>