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c5b9f1fc4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48be5b44d3794420"/>
      <w:footerReference xmlns:r="http://schemas.openxmlformats.org/officeDocument/2006/relationships" w:type="default" r:id="R54b987ef0c2d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e5b44d3794420" /><Relationship Type="http://schemas.openxmlformats.org/officeDocument/2006/relationships/footer" Target="/word/footer1.xml" Id="R54b987ef0c2d4fcd" /></Relationships>
</file>