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e5d63fd39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FETT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ee0ebdb31cdb48d3"/>
      <w:footerReference xmlns:r="http://schemas.openxmlformats.org/officeDocument/2006/relationships" w:type="default" r:id="Rdfcf950d12ab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ebdb31cdb48d3" /><Relationship Type="http://schemas.openxmlformats.org/officeDocument/2006/relationships/footer" Target="/word/footer1.xml" Id="Rdfcf950d12ab44b4" /></Relationships>
</file>