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25cb9ee50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73a8b3b3c8164241"/>
      <w:footerReference xmlns:r="http://schemas.openxmlformats.org/officeDocument/2006/relationships" w:type="default" r:id="Raedff3ce9d0c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b3b3c8164241" /><Relationship Type="http://schemas.openxmlformats.org/officeDocument/2006/relationships/footer" Target="/word/footer1.xml" Id="Raedff3ce9d0c487a" /></Relationships>
</file>