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726ab3904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c887ed3d5ef64085"/>
      <w:footerReference xmlns:r="http://schemas.openxmlformats.org/officeDocument/2006/relationships" w:type="default" r:id="R7e7204e21fcd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7ed3d5ef64085" /><Relationship Type="http://schemas.openxmlformats.org/officeDocument/2006/relationships/footer" Target="/word/footer1.xml" Id="R7e7204e21fcd42ac" /></Relationships>
</file>