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b83db5f1c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KALVATN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KALVATN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44a9455034fd0"/>
      <w:footerReference xmlns:r="http://schemas.openxmlformats.org/officeDocument/2006/relationships" w:type="default" r:id="R9dbc9a1d426b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44a9455034fd0" /><Relationship Type="http://schemas.openxmlformats.org/officeDocument/2006/relationships/footer" Target="/word/footer1.xml" Id="R9dbc9a1d426b44a3" /></Relationships>
</file>