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0680a2213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d3de36ee1b45aa"/>
      <w:footerReference xmlns:r="http://schemas.openxmlformats.org/officeDocument/2006/relationships" w:type="default" r:id="Re3886eb1d54c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NOVE INVEST AS   ·   Org.nr 993 459 747   ·   c/o Høgevold, Morgedalsvegen 31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3de36ee1b45aa" /><Relationship Type="http://schemas.openxmlformats.org/officeDocument/2006/relationships/footer" Target="/word/footer1.xml" Id="Re3886eb1d54c4620" /></Relationships>
</file>