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3550de600f46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7ebd98968b3640a0"/>
      <w:footerReference xmlns:r="http://schemas.openxmlformats.org/officeDocument/2006/relationships" w:type="default" r:id="R95f7a0d6e3904b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bd98968b3640a0" /><Relationship Type="http://schemas.openxmlformats.org/officeDocument/2006/relationships/footer" Target="/word/footer1.xml" Id="R95f7a0d6e3904b27" /></Relationships>
</file>