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a13a9ca9a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182db2286d14cd0"/>
      <w:footerReference xmlns:r="http://schemas.openxmlformats.org/officeDocument/2006/relationships" w:type="default" r:id="Ra8eab6fdc6d4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2db2286d14cd0" /><Relationship Type="http://schemas.openxmlformats.org/officeDocument/2006/relationships/footer" Target="/word/footer1.xml" Id="Ra8eab6fdc6d44182" /></Relationships>
</file>