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63d2dfceb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9341611054f68"/>
      <w:footerReference xmlns:r="http://schemas.openxmlformats.org/officeDocument/2006/relationships" w:type="default" r:id="R42c8a1ce4c94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TANKERS AS   ·   Org.nr 993 454 788   ·   Klampavikvegen 52   ·   5300 KLEPPESTØ   ·   post@bergen-tankers.no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9341611054f68" /><Relationship Type="http://schemas.openxmlformats.org/officeDocument/2006/relationships/footer" Target="/word/footer1.xml" Id="R42c8a1ce4c94416a" /></Relationships>
</file>