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1852814fb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3324c7910435f"/>
      <w:footerReference xmlns:r="http://schemas.openxmlformats.org/officeDocument/2006/relationships" w:type="default" r:id="R6fd9dc88fe84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A HOLDING AS   ·   Org.nr 993 454 494   ·   Storgata 25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3324c7910435f" /><Relationship Type="http://schemas.openxmlformats.org/officeDocument/2006/relationships/footer" Target="/word/footer1.xml" Id="R6fd9dc88fe844203" /></Relationships>
</file>