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0297b2f644d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TRITEC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TRITEC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01fbaef0f1445d"/>
      <w:footerReference xmlns:r="http://schemas.openxmlformats.org/officeDocument/2006/relationships" w:type="default" r:id="Rd391b80d3978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TRITEC GROUP AS   ·   Org.nr 993 450 847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TRITEC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1fbaef0f1445d" /><Relationship Type="http://schemas.openxmlformats.org/officeDocument/2006/relationships/footer" Target="/word/footer1.xml" Id="Rd391b80d39784d0d" /></Relationships>
</file>