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4f3f9c3b2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HOTEL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HOTEL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6f38633ee4b17"/>
      <w:footerReference xmlns:r="http://schemas.openxmlformats.org/officeDocument/2006/relationships" w:type="default" r:id="Rf9ff8bf33c84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HOTEL GROUP AS   ·   Org.nr 993 450 308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HOTEL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6f38633ee4b17" /><Relationship Type="http://schemas.openxmlformats.org/officeDocument/2006/relationships/footer" Target="/word/footer1.xml" Id="Rf9ff8bf33c844d07" /></Relationships>
</file>