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927de00bf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PRODUKTION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PRODUKTION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28f4222d44f29"/>
      <w:footerReference xmlns:r="http://schemas.openxmlformats.org/officeDocument/2006/relationships" w:type="default" r:id="R30ccc6c4eddb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PRODUKTION HOLDING AS   ·   Org.nr 993 438 995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PRODUKTION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28f4222d44f29" /><Relationship Type="http://schemas.openxmlformats.org/officeDocument/2006/relationships/footer" Target="/word/footer1.xml" Id="R30ccc6c4eddb4a52" /></Relationships>
</file>