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659eb0a2d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 AGRI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 AGRI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f045ac8d34170"/>
      <w:footerReference xmlns:r="http://schemas.openxmlformats.org/officeDocument/2006/relationships" w:type="default" r:id="R41ef9e96cf8a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 AGRI AS   ·   Org.nr 993 434 760   ·   Tangen 7   ·   4072 RANDABERG   ·   Tlf. 51 42 26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 AGRI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045ac8d34170" /><Relationship Type="http://schemas.openxmlformats.org/officeDocument/2006/relationships/footer" Target="/word/footer1.xml" Id="R41ef9e96cf8a45a4" /></Relationships>
</file>