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586043d4824f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TNA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Krokstadelva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Krokstadelva,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TNA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e9626cb8894b1e"/>
      <w:footerReference xmlns:r="http://schemas.openxmlformats.org/officeDocument/2006/relationships" w:type="default" r:id="Rd96bfa8572a14f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TNA HOLDING AS   ·   Org.nr 993 434 191   ·   Prestebråtveien 37A   ·   3055 KROKSTADELVA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TNA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e9626cb8894b1e" /><Relationship Type="http://schemas.openxmlformats.org/officeDocument/2006/relationships/footer" Target="/word/footer1.xml" Id="Rd96bfa8572a14fe2" /></Relationships>
</file>