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469fbfc82744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DØVIKVEIEN 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DØVIKVEIEN 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e6b2ac351c4d85"/>
      <w:footerReference xmlns:r="http://schemas.openxmlformats.org/officeDocument/2006/relationships" w:type="default" r:id="Ra31784b740d848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DØVIKVEIEN 9 AS   ·   Org.nr 993 425 869   ·   Andebuveien 69A   ·   3170 SEM   ·   Tlf. 33 30 16 00   ·   post@fricogroup.no   ·   www.fricogroup.no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DØVIKVEIEN 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e6b2ac351c4d85" /><Relationship Type="http://schemas.openxmlformats.org/officeDocument/2006/relationships/footer" Target="/word/footer1.xml" Id="Ra31784b740d84822" /></Relationships>
</file>