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e94cfadf347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8ec37c17294dde"/>
      <w:footerReference xmlns:r="http://schemas.openxmlformats.org/officeDocument/2006/relationships" w:type="default" r:id="R8cc3c1f8f71c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VINSEN AS   ·   Org.nr 993 421 073   ·   Porsvikevegen 16   ·   5430 BREMNES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ec37c17294dde" /><Relationship Type="http://schemas.openxmlformats.org/officeDocument/2006/relationships/footer" Target="/word/footer1.xml" Id="R8cc3c1f8f71c4ed3" /></Relationships>
</file>