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40efd736ea43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BULL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BULL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99f46156314062"/>
      <w:footerReference xmlns:r="http://schemas.openxmlformats.org/officeDocument/2006/relationships" w:type="default" r:id="R38fa4c9f6c074c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BULL CONSULTING AS   ·   Org.nr 993 419 680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BULL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99f46156314062" /><Relationship Type="http://schemas.openxmlformats.org/officeDocument/2006/relationships/footer" Target="/word/footer1.xml" Id="R38fa4c9f6c074cb2" /></Relationships>
</file>