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c20e2b775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ØST TOMTER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ØST TOMTER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a3b947d1c4279"/>
      <w:footerReference xmlns:r="http://schemas.openxmlformats.org/officeDocument/2006/relationships" w:type="default" r:id="R3e957d392364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ØST TOMTER AS   ·   Org.nr 993 411 299   ·   Parkveien 55   ·   0256 OSLO   ·   Tlf. 64 85 29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ØST TOMTER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a3b947d1c4279" /><Relationship Type="http://schemas.openxmlformats.org/officeDocument/2006/relationships/footer" Target="/word/footer1.xml" Id="R3e957d39236447b1" /></Relationships>
</file>