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851ed33dc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MATTISRUDSVINGEN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MATTISRUDSVINGEN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f5dc94b5fa4e58"/>
      <w:footerReference xmlns:r="http://schemas.openxmlformats.org/officeDocument/2006/relationships" w:type="default" r:id="Rf4d49638bd56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MATTISRUDSVINGEN 21 AS   ·   Org.nr 993 411 086   ·   Mattisrudsvingen 19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MATTISRUDSVINGEN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5dc94b5fa4e58" /><Relationship Type="http://schemas.openxmlformats.org/officeDocument/2006/relationships/footer" Target="/word/footer1.xml" Id="Rf4d49638bd5647a9" /></Relationships>
</file>