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291e16e2b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7bc6881d65344156"/>
      <w:footerReference xmlns:r="http://schemas.openxmlformats.org/officeDocument/2006/relationships" w:type="default" r:id="R921d27bcbfc9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6881d65344156" /><Relationship Type="http://schemas.openxmlformats.org/officeDocument/2006/relationships/footer" Target="/word/footer1.xml" Id="R921d27bcbfc94ba2" /></Relationships>
</file>