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78430a62c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SØVIK MATHUS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16b54a86b2e94b11"/>
      <w:footerReference xmlns:r="http://schemas.openxmlformats.org/officeDocument/2006/relationships" w:type="default" r:id="R7be1c7472353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4a86b2e94b11" /><Relationship Type="http://schemas.openxmlformats.org/officeDocument/2006/relationships/footer" Target="/word/footer1.xml" Id="R7be1c747235344db" /></Relationships>
</file>