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6590fd5b3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f4d2859e0464f"/>
      <w:footerReference xmlns:r="http://schemas.openxmlformats.org/officeDocument/2006/relationships" w:type="default" r:id="R7641c937faca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KVENO HOLDING AS   ·   Org.nr 993 399 809   ·   Skolebakken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f4d2859e0464f" /><Relationship Type="http://schemas.openxmlformats.org/officeDocument/2006/relationships/footer" Target="/word/footer1.xml" Id="R7641c937faca4c88" /></Relationships>
</file>