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0ffa140d0b4c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MONFORTE AS</w:t>
      </w:r>
    </w:p>
    <w:sectPr>
      <w:headerReference xmlns:r="http://schemas.openxmlformats.org/officeDocument/2006/relationships" w:type="default" r:id="Rcd368f2f9fe94eea"/>
      <w:footerReference xmlns:r="http://schemas.openxmlformats.org/officeDocument/2006/relationships" w:type="default" r:id="R0b9d0e94edaf4a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MONFORTE AS   ·   Org.nr 993 399 701   ·   c/o Morten Ameln, Sophus Lies gate 3   ·   0264 OSLO   ·   morten.ameln@outlook.com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MONFORTE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368f2f9fe94eea" /><Relationship Type="http://schemas.openxmlformats.org/officeDocument/2006/relationships/footer" Target="/word/footer1.xml" Id="R0b9d0e94edaf4aa4" /></Relationships>
</file>