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4d2c378ba45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2f0f3b8144c14109"/>
      <w:footerReference xmlns:r="http://schemas.openxmlformats.org/officeDocument/2006/relationships" w:type="default" r:id="Rca0de1daf45c4c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f3b8144c14109" /><Relationship Type="http://schemas.openxmlformats.org/officeDocument/2006/relationships/footer" Target="/word/footer1.xml" Id="Rca0de1daf45c4c67" /></Relationships>
</file>