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8c49aeec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MONFORTE AS, org.nr 993 399 701,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f40c42e01bd04b37"/>
      <w:footerReference xmlns:r="http://schemas.openxmlformats.org/officeDocument/2006/relationships" w:type="default" r:id="R446d6c56b9a4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42e01bd04b37" /><Relationship Type="http://schemas.openxmlformats.org/officeDocument/2006/relationships/footer" Target="/word/footer1.xml" Id="R446d6c56b9a4414a" /></Relationships>
</file>