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6ee0dbad248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MONFORTE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MONFORTE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282e1bb6b44be6"/>
      <w:footerReference xmlns:r="http://schemas.openxmlformats.org/officeDocument/2006/relationships" w:type="default" r:id="R873dc8c94448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82e1bb6b44be6" /><Relationship Type="http://schemas.openxmlformats.org/officeDocument/2006/relationships/footer" Target="/word/footer1.xml" Id="R873dc8c944484837" /></Relationships>
</file>