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0db375141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POLYBO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POLYBO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2f4f0ba914e10"/>
      <w:footerReference xmlns:r="http://schemas.openxmlformats.org/officeDocument/2006/relationships" w:type="default" r:id="R943bbad445b2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POLYBO AS   ·   Org.nr 993 384 577   ·   Torneroseveien 8   ·   4315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POLYBO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2f4f0ba914e10" /><Relationship Type="http://schemas.openxmlformats.org/officeDocument/2006/relationships/footer" Target="/word/footer1.xml" Id="R943bbad445b2482b" /></Relationships>
</file>