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9d7fe552f54c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WM EIENDOM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33489ef170ab433c"/>
      <w:footerReference xmlns:r="http://schemas.openxmlformats.org/officeDocument/2006/relationships" w:type="default" r:id="R9887be945b5547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WM EIENDOM AS   ·   Org.nr 993 381 713   ·   Rørgata 8   ·   6517 KRISTIANSUND N   ·   Tlf. 71 58 16 00   ·   post@mosnes.no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489ef170ab433c" /><Relationship Type="http://schemas.openxmlformats.org/officeDocument/2006/relationships/footer" Target="/word/footer1.xml" Id="R9887be945b554707" /></Relationships>
</file>