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ef1eeeb5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838c66d3b7a44846"/>
      <w:footerReference xmlns:r="http://schemas.openxmlformats.org/officeDocument/2006/relationships" w:type="default" r:id="R5eedb7f29c9d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66d3b7a44846" /><Relationship Type="http://schemas.openxmlformats.org/officeDocument/2006/relationships/footer" Target="/word/footer1.xml" Id="R5eedb7f29c9d4404" /></Relationships>
</file>