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003a18cc0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ca9ea910b9a54fdf"/>
      <w:footerReference xmlns:r="http://schemas.openxmlformats.org/officeDocument/2006/relationships" w:type="default" r:id="R43eb17ab96e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ea910b9a54fdf" /><Relationship Type="http://schemas.openxmlformats.org/officeDocument/2006/relationships/footer" Target="/word/footer1.xml" Id="R43eb17ab96e644e9" /></Relationships>
</file>