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b87b0c8a3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NORGESHUS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NORGESHUS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3450257a5407e"/>
      <w:footerReference xmlns:r="http://schemas.openxmlformats.org/officeDocument/2006/relationships" w:type="default" r:id="R036dff672dee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NORGESHUS GRUPPEN AS   ·   Org.nr 993 379 662   ·   Per Bortens veg 3   ·   7224 MELHUS   ·   Tlf. 72 85 69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NORGESHUS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3450257a5407e" /><Relationship Type="http://schemas.openxmlformats.org/officeDocument/2006/relationships/footer" Target="/word/footer1.xml" Id="R036dff672dee479b" /></Relationships>
</file>