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ea0fbdf8a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5bc32b87e32841e2"/>
      <w:footerReference xmlns:r="http://schemas.openxmlformats.org/officeDocument/2006/relationships" w:type="default" r:id="Re385c4c98a5b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32b87e32841e2" /><Relationship Type="http://schemas.openxmlformats.org/officeDocument/2006/relationships/footer" Target="/word/footer1.xml" Id="Re385c4c98a5b4f9b" /></Relationships>
</file>