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e6878b5d4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fcc1fcf1e4957"/>
      <w:footerReference xmlns:r="http://schemas.openxmlformats.org/officeDocument/2006/relationships" w:type="default" r:id="R1adde5cfb4d4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fcc1fcf1e4957" /><Relationship Type="http://schemas.openxmlformats.org/officeDocument/2006/relationships/footer" Target="/word/footer1.xml" Id="R1adde5cfb4d44402" /></Relationships>
</file>